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16C0ACB8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6F3B9F">
        <w:rPr>
          <w:b/>
          <w:i/>
          <w:sz w:val="32"/>
          <w:szCs w:val="32"/>
        </w:rPr>
        <w:t>3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3594516C" w:rsidR="00C43EBE" w:rsidRDefault="00CB09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15BADB86" w:rsidR="00C43EBE" w:rsidRDefault="00CB09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5A0D6B">
              <w:rPr>
                <w:sz w:val="20"/>
                <w:szCs w:val="20"/>
              </w:rPr>
              <w:t>/01/2025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23417C6" w14:textId="0961B8B3" w:rsidR="00DF46A9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CB09D3">
              <w:rPr>
                <w:sz w:val="20"/>
                <w:szCs w:val="20"/>
              </w:rPr>
              <w:t>CONCESSIONE EDILIZIA</w:t>
            </w:r>
          </w:p>
          <w:p w14:paraId="031195DB" w14:textId="5037D6C2" w:rsidR="005A0D6B" w:rsidRDefault="003B6363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RISCONTRO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02E2746C" w14:textId="77777777" w:rsidR="00CB09D3" w:rsidRDefault="00CB09D3">
            <w:pPr>
              <w:jc w:val="center"/>
              <w:rPr>
                <w:sz w:val="20"/>
                <w:szCs w:val="20"/>
              </w:rPr>
            </w:pPr>
          </w:p>
          <w:p w14:paraId="0F5EC95F" w14:textId="7A003CC9" w:rsidR="003B6363" w:rsidRDefault="00CB0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</w:t>
            </w: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23ECC5B" w14:textId="77777777" w:rsidR="003B6363" w:rsidRDefault="003B6363" w:rsidP="00807FB7">
            <w:pPr>
              <w:jc w:val="center"/>
              <w:rPr>
                <w:sz w:val="20"/>
                <w:szCs w:val="20"/>
              </w:rPr>
            </w:pPr>
          </w:p>
          <w:p w14:paraId="1032ABCD" w14:textId="77777777" w:rsidR="00CB09D3" w:rsidRDefault="00CB09D3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14D02546" w:rsidR="005A0D6B" w:rsidRDefault="00CB09D3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11/02</w:t>
            </w:r>
            <w:r w:rsidR="005A0D6B">
              <w:rPr>
                <w:sz w:val="20"/>
                <w:szCs w:val="20"/>
              </w:rPr>
              <w:t>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271D8F4F" w14:textId="16FD68BA" w:rsidR="00C3281C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B09D3">
              <w:rPr>
                <w:sz w:val="18"/>
                <w:szCs w:val="18"/>
              </w:rPr>
              <w:t>300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D23B995" w14:textId="3AEF1AED" w:rsidR="00DF46A9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B09D3">
              <w:rPr>
                <w:sz w:val="18"/>
                <w:szCs w:val="18"/>
              </w:rPr>
              <w:t>8</w:t>
            </w:r>
            <w:r w:rsidR="005A0D6B">
              <w:rPr>
                <w:sz w:val="18"/>
                <w:szCs w:val="18"/>
              </w:rPr>
              <w:t>/01/2025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5E42508A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E </w:t>
            </w:r>
            <w:r w:rsidR="003B6363">
              <w:rPr>
                <w:sz w:val="18"/>
                <w:szCs w:val="18"/>
              </w:rPr>
              <w:t xml:space="preserve"> RISCONTRO VERBALE DI ACCESSO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10D38D1D" w14:textId="77777777" w:rsidR="005A0D6B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B09D3">
              <w:rPr>
                <w:sz w:val="18"/>
                <w:szCs w:val="18"/>
              </w:rPr>
              <w:t>172</w:t>
            </w:r>
          </w:p>
          <w:p w14:paraId="0A1E6C2E" w14:textId="349A5D3B" w:rsidR="00CB09D3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04E8A48" w14:textId="77777777" w:rsidR="005A0D6B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B09D3">
              <w:rPr>
                <w:sz w:val="18"/>
                <w:szCs w:val="18"/>
              </w:rPr>
              <w:t>1</w:t>
            </w:r>
            <w:r w:rsidR="005A0D6B">
              <w:rPr>
                <w:sz w:val="18"/>
                <w:szCs w:val="18"/>
              </w:rPr>
              <w:t>/02/2025</w:t>
            </w:r>
          </w:p>
          <w:p w14:paraId="0D3D4418" w14:textId="170B7106" w:rsidR="00CB09D3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14/02/2025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747"/>
    <w:rsid w:val="00695955"/>
    <w:rsid w:val="006E7D26"/>
    <w:rsid w:val="006F3B9F"/>
    <w:rsid w:val="00731C3F"/>
    <w:rsid w:val="00736C5C"/>
    <w:rsid w:val="0078395C"/>
    <w:rsid w:val="007B369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2025-07-14T13:45:00Z</dcterms:created>
  <dcterms:modified xsi:type="dcterms:W3CDTF">2025-07-14T13:48:00Z</dcterms:modified>
</cp:coreProperties>
</file>